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ook w:val="01E0" w:firstRow="1" w:lastRow="1" w:firstColumn="1" w:lastColumn="1" w:noHBand="0" w:noVBand="0"/>
      </w:tblPr>
      <w:tblGrid>
        <w:gridCol w:w="7621"/>
        <w:gridCol w:w="7229"/>
      </w:tblGrid>
      <w:tr w:rsidR="00185B5D" w:rsidRPr="00751765" w:rsidTr="00FA3BAB">
        <w:tc>
          <w:tcPr>
            <w:tcW w:w="7621" w:type="dxa"/>
            <w:shd w:val="clear" w:color="auto" w:fill="auto"/>
          </w:tcPr>
          <w:p w:rsidR="00185B5D" w:rsidRPr="00751765" w:rsidRDefault="00185B5D" w:rsidP="00BB26B6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</w:tcPr>
          <w:p w:rsidR="00185B5D" w:rsidRPr="00751765" w:rsidRDefault="00FA3BAB" w:rsidP="001466A5">
            <w:pPr>
              <w:tabs>
                <w:tab w:val="left" w:pos="2729"/>
                <w:tab w:val="left" w:pos="2879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185B5D" w:rsidRDefault="009C4628" w:rsidP="00FA3BAB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185B5D" w:rsidRPr="00751765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ю</w:t>
            </w:r>
            <w:r w:rsidR="00185B5D" w:rsidRPr="00751765">
              <w:rPr>
                <w:sz w:val="28"/>
                <w:szCs w:val="28"/>
              </w:rPr>
              <w:t xml:space="preserve"> администрации</w:t>
            </w:r>
          </w:p>
          <w:p w:rsidR="00185B5D" w:rsidRDefault="00185B5D" w:rsidP="00FA3BA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51765">
              <w:rPr>
                <w:sz w:val="28"/>
                <w:szCs w:val="28"/>
              </w:rPr>
              <w:t>Шпаковского муниципального района</w:t>
            </w:r>
          </w:p>
          <w:p w:rsidR="00185B5D" w:rsidRDefault="00185B5D" w:rsidP="00FA3BA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51765">
              <w:rPr>
                <w:sz w:val="28"/>
                <w:szCs w:val="28"/>
              </w:rPr>
              <w:t>Ставропольского края</w:t>
            </w:r>
          </w:p>
          <w:p w:rsidR="00185B5D" w:rsidRDefault="00120D55" w:rsidP="00120D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14 марта 2016 г. № 147</w:t>
            </w:r>
            <w:bookmarkStart w:id="0" w:name="_GoBack"/>
            <w:bookmarkEnd w:id="0"/>
          </w:p>
          <w:p w:rsidR="009C4628" w:rsidRPr="002E7B73" w:rsidRDefault="009C4628" w:rsidP="00C972CF">
            <w:pPr>
              <w:jc w:val="right"/>
              <w:rPr>
                <w:sz w:val="16"/>
                <w:szCs w:val="16"/>
              </w:rPr>
            </w:pPr>
          </w:p>
          <w:p w:rsidR="00FA3BAB" w:rsidRDefault="00FA3BAB" w:rsidP="00FA3BA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1466A5">
              <w:rPr>
                <w:sz w:val="28"/>
                <w:szCs w:val="28"/>
              </w:rPr>
              <w:t xml:space="preserve">                            </w:t>
            </w:r>
            <w:r w:rsidR="009C4628">
              <w:rPr>
                <w:sz w:val="28"/>
                <w:szCs w:val="28"/>
              </w:rPr>
              <w:t>Приложение</w:t>
            </w:r>
          </w:p>
          <w:p w:rsidR="00FA3BAB" w:rsidRDefault="009C4628" w:rsidP="00FA3BAB">
            <w:pPr>
              <w:spacing w:line="240" w:lineRule="exact"/>
              <w:rPr>
                <w:spacing w:val="6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pacing w:val="6"/>
                <w:sz w:val="28"/>
                <w:szCs w:val="28"/>
              </w:rPr>
              <w:t>ведомственной целевой программе Шпаковского</w:t>
            </w:r>
          </w:p>
          <w:p w:rsidR="009C4628" w:rsidRPr="00A64942" w:rsidRDefault="009C4628" w:rsidP="00FA3BA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pacing w:val="6"/>
                <w:sz w:val="28"/>
                <w:szCs w:val="28"/>
              </w:rPr>
              <w:t xml:space="preserve">муниципального района </w:t>
            </w:r>
            <w:r w:rsidRPr="00606CC9">
              <w:rPr>
                <w:sz w:val="28"/>
                <w:szCs w:val="28"/>
              </w:rPr>
              <w:t>Ставропольского края</w:t>
            </w:r>
            <w:r>
              <w:rPr>
                <w:sz w:val="28"/>
                <w:szCs w:val="28"/>
              </w:rPr>
              <w:t xml:space="preserve"> </w:t>
            </w:r>
            <w:r w:rsidRPr="004A1F10">
              <w:rPr>
                <w:sz w:val="28"/>
                <w:szCs w:val="28"/>
              </w:rPr>
              <w:t xml:space="preserve"> «Чистый </w:t>
            </w:r>
            <w:r w:rsidR="00FA3BAB">
              <w:rPr>
                <w:sz w:val="28"/>
                <w:szCs w:val="28"/>
              </w:rPr>
              <w:t xml:space="preserve">   </w:t>
            </w:r>
            <w:proofErr w:type="spellStart"/>
            <w:r w:rsidRPr="004A1F10">
              <w:rPr>
                <w:sz w:val="28"/>
                <w:szCs w:val="28"/>
              </w:rPr>
              <w:t>Шпаковский</w:t>
            </w:r>
            <w:proofErr w:type="spellEnd"/>
            <w:r w:rsidRPr="004A1F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муниципальный </w:t>
            </w:r>
            <w:r w:rsidRPr="004A1F10">
              <w:rPr>
                <w:sz w:val="28"/>
                <w:szCs w:val="28"/>
              </w:rPr>
              <w:t>район на 2014 - 201</w:t>
            </w:r>
            <w:r>
              <w:rPr>
                <w:sz w:val="28"/>
                <w:szCs w:val="28"/>
              </w:rPr>
              <w:t>7</w:t>
            </w:r>
            <w:r w:rsidRPr="004A1F10">
              <w:rPr>
                <w:sz w:val="28"/>
                <w:szCs w:val="28"/>
              </w:rPr>
              <w:t xml:space="preserve"> годы»</w:t>
            </w:r>
          </w:p>
        </w:tc>
      </w:tr>
      <w:tr w:rsidR="009C4628" w:rsidRPr="00751765" w:rsidTr="00FA3BAB">
        <w:tc>
          <w:tcPr>
            <w:tcW w:w="7621" w:type="dxa"/>
            <w:shd w:val="clear" w:color="auto" w:fill="auto"/>
          </w:tcPr>
          <w:p w:rsidR="009C4628" w:rsidRPr="00751765" w:rsidRDefault="009C4628" w:rsidP="00BB26B6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</w:tcPr>
          <w:p w:rsidR="009C4628" w:rsidRDefault="009C4628" w:rsidP="00C972C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</w:tbl>
    <w:p w:rsidR="005F555E" w:rsidRDefault="005F555E" w:rsidP="006939D6">
      <w:pPr>
        <w:spacing w:line="240" w:lineRule="exact"/>
        <w:jc w:val="center"/>
        <w:rPr>
          <w:sz w:val="28"/>
          <w:szCs w:val="28"/>
        </w:rPr>
      </w:pPr>
    </w:p>
    <w:p w:rsidR="00A84F40" w:rsidRDefault="00A84F40" w:rsidP="006939D6">
      <w:pPr>
        <w:spacing w:line="240" w:lineRule="exact"/>
        <w:jc w:val="center"/>
        <w:rPr>
          <w:sz w:val="28"/>
          <w:szCs w:val="28"/>
        </w:rPr>
      </w:pPr>
    </w:p>
    <w:p w:rsidR="009C4628" w:rsidRDefault="009C4628" w:rsidP="006939D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7C70E7">
        <w:rPr>
          <w:sz w:val="28"/>
          <w:szCs w:val="28"/>
        </w:rPr>
        <w:t>есурсное обеспечение</w:t>
      </w:r>
    </w:p>
    <w:p w:rsidR="00C36719" w:rsidRDefault="006939D6" w:rsidP="006939D6">
      <w:pPr>
        <w:spacing w:line="240" w:lineRule="exact"/>
        <w:jc w:val="center"/>
        <w:rPr>
          <w:sz w:val="28"/>
          <w:szCs w:val="28"/>
        </w:rPr>
      </w:pPr>
      <w:r>
        <w:rPr>
          <w:spacing w:val="6"/>
          <w:sz w:val="28"/>
          <w:szCs w:val="28"/>
        </w:rPr>
        <w:t>ведомствен</w:t>
      </w:r>
      <w:r w:rsidR="00C972CF">
        <w:rPr>
          <w:spacing w:val="6"/>
          <w:sz w:val="28"/>
          <w:szCs w:val="28"/>
        </w:rPr>
        <w:t xml:space="preserve">ной </w:t>
      </w:r>
      <w:r>
        <w:rPr>
          <w:spacing w:val="6"/>
          <w:sz w:val="28"/>
          <w:szCs w:val="28"/>
        </w:rPr>
        <w:t>целев</w:t>
      </w:r>
      <w:r w:rsidR="00C972CF">
        <w:rPr>
          <w:spacing w:val="6"/>
          <w:sz w:val="28"/>
          <w:szCs w:val="28"/>
        </w:rPr>
        <w:t>ой программе</w:t>
      </w:r>
      <w:r>
        <w:rPr>
          <w:spacing w:val="6"/>
          <w:sz w:val="28"/>
          <w:szCs w:val="28"/>
        </w:rPr>
        <w:t xml:space="preserve"> Шпаковского муниципального района </w:t>
      </w:r>
      <w:r w:rsidRPr="00606CC9">
        <w:rPr>
          <w:sz w:val="28"/>
          <w:szCs w:val="28"/>
        </w:rPr>
        <w:t>Ставропольского края</w:t>
      </w:r>
      <w:r w:rsidRPr="004A1F10">
        <w:rPr>
          <w:sz w:val="28"/>
          <w:szCs w:val="28"/>
        </w:rPr>
        <w:t xml:space="preserve"> </w:t>
      </w:r>
    </w:p>
    <w:p w:rsidR="00C064AE" w:rsidRDefault="006939D6" w:rsidP="006939D6">
      <w:pPr>
        <w:spacing w:line="240" w:lineRule="exact"/>
        <w:jc w:val="center"/>
        <w:rPr>
          <w:sz w:val="28"/>
          <w:szCs w:val="28"/>
        </w:rPr>
      </w:pPr>
      <w:r w:rsidRPr="004A1F10">
        <w:rPr>
          <w:sz w:val="28"/>
          <w:szCs w:val="28"/>
        </w:rPr>
        <w:t xml:space="preserve">«Чистый </w:t>
      </w:r>
      <w:proofErr w:type="spellStart"/>
      <w:r w:rsidRPr="004A1F10">
        <w:rPr>
          <w:sz w:val="28"/>
          <w:szCs w:val="28"/>
        </w:rPr>
        <w:t>Шпаковский</w:t>
      </w:r>
      <w:proofErr w:type="spellEnd"/>
      <w:r w:rsidRPr="004A1F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муниципальный </w:t>
      </w:r>
      <w:r w:rsidRPr="004A1F10">
        <w:rPr>
          <w:sz w:val="28"/>
          <w:szCs w:val="28"/>
        </w:rPr>
        <w:t>район на 2014 - 201</w:t>
      </w:r>
      <w:r>
        <w:rPr>
          <w:sz w:val="28"/>
          <w:szCs w:val="28"/>
        </w:rPr>
        <w:t>7</w:t>
      </w:r>
      <w:r w:rsidRPr="004A1F10">
        <w:rPr>
          <w:sz w:val="28"/>
          <w:szCs w:val="28"/>
        </w:rPr>
        <w:t xml:space="preserve"> годы»</w:t>
      </w:r>
    </w:p>
    <w:p w:rsidR="00A84F40" w:rsidRDefault="00A84F40" w:rsidP="006939D6">
      <w:pPr>
        <w:spacing w:line="240" w:lineRule="exact"/>
        <w:jc w:val="center"/>
        <w:rPr>
          <w:sz w:val="28"/>
          <w:szCs w:val="28"/>
        </w:rPr>
      </w:pPr>
    </w:p>
    <w:p w:rsidR="005F555E" w:rsidRDefault="005F555E" w:rsidP="006939D6">
      <w:pPr>
        <w:spacing w:line="240" w:lineRule="exact"/>
        <w:jc w:val="center"/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3261"/>
        <w:gridCol w:w="2268"/>
        <w:gridCol w:w="3365"/>
        <w:gridCol w:w="907"/>
        <w:gridCol w:w="850"/>
        <w:gridCol w:w="1130"/>
        <w:gridCol w:w="1130"/>
        <w:gridCol w:w="1200"/>
      </w:tblGrid>
      <w:tr w:rsidR="007C70E7" w:rsidTr="006A6794">
        <w:tc>
          <w:tcPr>
            <w:tcW w:w="675" w:type="dxa"/>
            <w:vMerge w:val="restart"/>
            <w:vAlign w:val="center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 xml:space="preserve">№ </w:t>
            </w:r>
            <w:proofErr w:type="gramStart"/>
            <w:r w:rsidRPr="00860D36">
              <w:rPr>
                <w:sz w:val="28"/>
                <w:szCs w:val="28"/>
              </w:rPr>
              <w:t>п</w:t>
            </w:r>
            <w:proofErr w:type="gramEnd"/>
            <w:r w:rsidRPr="00860D36">
              <w:rPr>
                <w:sz w:val="28"/>
                <w:szCs w:val="28"/>
              </w:rPr>
              <w:t>/п</w:t>
            </w:r>
          </w:p>
        </w:tc>
        <w:tc>
          <w:tcPr>
            <w:tcW w:w="3261" w:type="dxa"/>
            <w:vMerge w:val="restart"/>
            <w:vAlign w:val="center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 xml:space="preserve">Наименование </w:t>
            </w:r>
          </w:p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Исполнитель</w:t>
            </w:r>
          </w:p>
        </w:tc>
        <w:tc>
          <w:tcPr>
            <w:tcW w:w="3365" w:type="dxa"/>
            <w:vMerge w:val="restart"/>
            <w:vAlign w:val="center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 xml:space="preserve">Источники </w:t>
            </w:r>
          </w:p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ресурсного обеспечения</w:t>
            </w:r>
          </w:p>
        </w:tc>
        <w:tc>
          <w:tcPr>
            <w:tcW w:w="5217" w:type="dxa"/>
            <w:gridSpan w:val="5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 xml:space="preserve">Прогнозируемый объем </w:t>
            </w:r>
          </w:p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финансирования (тыс. руб.)</w:t>
            </w:r>
          </w:p>
        </w:tc>
      </w:tr>
      <w:tr w:rsidR="007C70E7" w:rsidTr="006A6794">
        <w:tc>
          <w:tcPr>
            <w:tcW w:w="675" w:type="dxa"/>
            <w:vMerge/>
            <w:vAlign w:val="center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vAlign w:val="center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365" w:type="dxa"/>
            <w:vMerge/>
            <w:vAlign w:val="center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Всего</w:t>
            </w:r>
          </w:p>
        </w:tc>
        <w:tc>
          <w:tcPr>
            <w:tcW w:w="850" w:type="dxa"/>
            <w:vAlign w:val="center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2014 год</w:t>
            </w:r>
          </w:p>
        </w:tc>
        <w:tc>
          <w:tcPr>
            <w:tcW w:w="1130" w:type="dxa"/>
            <w:vAlign w:val="center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2015 год</w:t>
            </w:r>
          </w:p>
        </w:tc>
        <w:tc>
          <w:tcPr>
            <w:tcW w:w="1130" w:type="dxa"/>
            <w:vAlign w:val="center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2016 год</w:t>
            </w:r>
          </w:p>
        </w:tc>
        <w:tc>
          <w:tcPr>
            <w:tcW w:w="1200" w:type="dxa"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860D36">
              <w:rPr>
                <w:sz w:val="28"/>
                <w:szCs w:val="28"/>
              </w:rPr>
              <w:t xml:space="preserve"> год</w:t>
            </w:r>
          </w:p>
        </w:tc>
      </w:tr>
      <w:tr w:rsidR="007C70E7" w:rsidTr="006A6794">
        <w:tc>
          <w:tcPr>
            <w:tcW w:w="675" w:type="dxa"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365" w:type="dxa"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7" w:type="dxa"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30" w:type="dxa"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30" w:type="dxa"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00" w:type="dxa"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7C70E7" w:rsidTr="006A6794">
        <w:tc>
          <w:tcPr>
            <w:tcW w:w="14786" w:type="dxa"/>
            <w:gridSpan w:val="9"/>
          </w:tcPr>
          <w:p w:rsidR="007C70E7" w:rsidRPr="00A84F40" w:rsidRDefault="007C70E7" w:rsidP="006A6794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47346E">
              <w:rPr>
                <w:bCs/>
                <w:sz w:val="28"/>
              </w:rPr>
              <w:t>Создание системы экологического образования населения</w:t>
            </w:r>
          </w:p>
          <w:p w:rsidR="00A84F40" w:rsidRPr="0047346E" w:rsidRDefault="00A84F40" w:rsidP="00A84F40">
            <w:pPr>
              <w:pStyle w:val="a7"/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7C70E7" w:rsidTr="006A6794">
        <w:tc>
          <w:tcPr>
            <w:tcW w:w="675" w:type="dxa"/>
            <w:vMerge w:val="restart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261" w:type="dxa"/>
            <w:vMerge w:val="restart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0"/>
              </w:rPr>
              <w:t>Организация и провед</w:t>
            </w:r>
            <w:r w:rsidRPr="00860D36">
              <w:rPr>
                <w:sz w:val="28"/>
                <w:szCs w:val="20"/>
              </w:rPr>
              <w:t>е</w:t>
            </w:r>
            <w:r w:rsidRPr="00860D36">
              <w:rPr>
                <w:sz w:val="28"/>
                <w:szCs w:val="20"/>
              </w:rPr>
              <w:t>ние экологической акции «Сохраним природу Ставрополья»</w:t>
            </w:r>
          </w:p>
        </w:tc>
        <w:tc>
          <w:tcPr>
            <w:tcW w:w="2268" w:type="dxa"/>
            <w:vMerge w:val="restart"/>
          </w:tcPr>
          <w:p w:rsidR="007C70E7" w:rsidRPr="00860D36" w:rsidRDefault="007C70E7" w:rsidP="006A6794">
            <w:r w:rsidRPr="00860D36">
              <w:rPr>
                <w:sz w:val="28"/>
                <w:szCs w:val="28"/>
              </w:rPr>
              <w:t>отдел муниц</w:t>
            </w:r>
            <w:r w:rsidRPr="00860D36">
              <w:rPr>
                <w:sz w:val="28"/>
                <w:szCs w:val="28"/>
              </w:rPr>
              <w:t>и</w:t>
            </w:r>
            <w:r w:rsidRPr="00860D36">
              <w:rPr>
                <w:sz w:val="28"/>
                <w:szCs w:val="28"/>
              </w:rPr>
              <w:t>пального хозя</w:t>
            </w:r>
            <w:r w:rsidRPr="00860D36">
              <w:rPr>
                <w:sz w:val="28"/>
                <w:szCs w:val="28"/>
              </w:rPr>
              <w:t>й</w:t>
            </w:r>
            <w:r w:rsidRPr="00860D36">
              <w:rPr>
                <w:sz w:val="28"/>
                <w:szCs w:val="28"/>
              </w:rPr>
              <w:t>ства</w:t>
            </w: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Всего</w:t>
            </w:r>
          </w:p>
        </w:tc>
        <w:tc>
          <w:tcPr>
            <w:tcW w:w="907" w:type="dxa"/>
          </w:tcPr>
          <w:p w:rsidR="007C70E7" w:rsidRPr="00860D36" w:rsidRDefault="00E30F4C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7C70E7"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E30F4C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7C70E7" w:rsidTr="006A6794">
        <w:tc>
          <w:tcPr>
            <w:tcW w:w="675" w:type="dxa"/>
            <w:vMerge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</w:tr>
      <w:tr w:rsidR="007C70E7" w:rsidTr="006A6794">
        <w:tc>
          <w:tcPr>
            <w:tcW w:w="675" w:type="dxa"/>
            <w:vMerge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</w:tr>
      <w:tr w:rsidR="007C70E7" w:rsidTr="006A6794">
        <w:tc>
          <w:tcPr>
            <w:tcW w:w="675" w:type="dxa"/>
            <w:vMerge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907" w:type="dxa"/>
          </w:tcPr>
          <w:p w:rsidR="007C70E7" w:rsidRPr="00860D36" w:rsidRDefault="00E30F4C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7C70E7"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E30F4C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7C70E7" w:rsidTr="006A6794">
        <w:tc>
          <w:tcPr>
            <w:tcW w:w="675" w:type="dxa"/>
            <w:vMerge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средства бюджетов гос</w:t>
            </w:r>
            <w:r w:rsidRPr="00860D36">
              <w:rPr>
                <w:sz w:val="28"/>
                <w:szCs w:val="28"/>
              </w:rPr>
              <w:t>у</w:t>
            </w:r>
            <w:r w:rsidRPr="00860D36">
              <w:rPr>
                <w:sz w:val="28"/>
                <w:szCs w:val="28"/>
              </w:rPr>
              <w:t>дарственных внебюдже</w:t>
            </w:r>
            <w:r w:rsidRPr="00860D36">
              <w:rPr>
                <w:sz w:val="28"/>
                <w:szCs w:val="28"/>
              </w:rPr>
              <w:t>т</w:t>
            </w:r>
            <w:r w:rsidRPr="00860D36">
              <w:rPr>
                <w:sz w:val="28"/>
                <w:szCs w:val="28"/>
              </w:rPr>
              <w:t>ных фондов</w:t>
            </w: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</w:tr>
      <w:tr w:rsidR="007C70E7" w:rsidTr="006A6794">
        <w:tc>
          <w:tcPr>
            <w:tcW w:w="675" w:type="dxa"/>
            <w:vMerge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365" w:type="dxa"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  <w:vertAlign w:val="superscript"/>
              </w:rPr>
              <w:t>1</w:t>
            </w:r>
            <w:r w:rsidRPr="00860D36">
              <w:rPr>
                <w:sz w:val="28"/>
                <w:szCs w:val="28"/>
              </w:rPr>
              <w:t>средства внебюджетных источников</w:t>
            </w:r>
          </w:p>
          <w:p w:rsidR="00A84F40" w:rsidRPr="00860D36" w:rsidRDefault="00A84F40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</w:tr>
      <w:tr w:rsidR="007C70E7" w:rsidTr="006A6794">
        <w:tc>
          <w:tcPr>
            <w:tcW w:w="675" w:type="dxa"/>
            <w:vMerge w:val="restart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261" w:type="dxa"/>
            <w:vMerge w:val="restart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0"/>
              </w:rPr>
              <w:t>Организация и провед</w:t>
            </w:r>
            <w:r w:rsidRPr="00860D36">
              <w:rPr>
                <w:sz w:val="28"/>
                <w:szCs w:val="20"/>
              </w:rPr>
              <w:t>е</w:t>
            </w:r>
            <w:r w:rsidRPr="00860D36">
              <w:rPr>
                <w:sz w:val="28"/>
                <w:szCs w:val="20"/>
              </w:rPr>
              <w:t>ние месячника по благ</w:t>
            </w:r>
            <w:r w:rsidRPr="00860D36">
              <w:rPr>
                <w:sz w:val="28"/>
                <w:szCs w:val="20"/>
              </w:rPr>
              <w:t>о</w:t>
            </w:r>
            <w:r w:rsidRPr="00860D36">
              <w:rPr>
                <w:sz w:val="28"/>
                <w:szCs w:val="20"/>
              </w:rPr>
              <w:t>устройству среди мун</w:t>
            </w:r>
            <w:r w:rsidRPr="00860D36">
              <w:rPr>
                <w:sz w:val="28"/>
                <w:szCs w:val="20"/>
              </w:rPr>
              <w:t>и</w:t>
            </w:r>
            <w:r w:rsidRPr="00860D36">
              <w:rPr>
                <w:sz w:val="28"/>
                <w:szCs w:val="20"/>
              </w:rPr>
              <w:t>ципальных образований Шпаковского района</w:t>
            </w:r>
          </w:p>
        </w:tc>
        <w:tc>
          <w:tcPr>
            <w:tcW w:w="2268" w:type="dxa"/>
            <w:vMerge w:val="restart"/>
          </w:tcPr>
          <w:p w:rsidR="007C70E7" w:rsidRPr="00860D36" w:rsidRDefault="007C70E7" w:rsidP="006A6794">
            <w:r w:rsidRPr="00860D36">
              <w:rPr>
                <w:sz w:val="28"/>
                <w:szCs w:val="28"/>
              </w:rPr>
              <w:t>отдел муниц</w:t>
            </w:r>
            <w:r w:rsidRPr="00860D36">
              <w:rPr>
                <w:sz w:val="28"/>
                <w:szCs w:val="28"/>
              </w:rPr>
              <w:t>и</w:t>
            </w:r>
            <w:r w:rsidRPr="00860D36">
              <w:rPr>
                <w:sz w:val="28"/>
                <w:szCs w:val="28"/>
              </w:rPr>
              <w:t>пального хозя</w:t>
            </w:r>
            <w:r w:rsidRPr="00860D36">
              <w:rPr>
                <w:sz w:val="28"/>
                <w:szCs w:val="28"/>
              </w:rPr>
              <w:t>й</w:t>
            </w:r>
            <w:r w:rsidRPr="00860D36">
              <w:rPr>
                <w:sz w:val="28"/>
                <w:szCs w:val="28"/>
              </w:rPr>
              <w:t>ства</w:t>
            </w: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Всего</w:t>
            </w:r>
          </w:p>
        </w:tc>
        <w:tc>
          <w:tcPr>
            <w:tcW w:w="907" w:type="dxa"/>
          </w:tcPr>
          <w:p w:rsidR="007C70E7" w:rsidRPr="00860D36" w:rsidRDefault="00E30F4C" w:rsidP="007C7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C70E7">
              <w:rPr>
                <w:sz w:val="28"/>
                <w:szCs w:val="28"/>
              </w:rPr>
              <w:t>5,0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  <w:tc>
          <w:tcPr>
            <w:tcW w:w="1130" w:type="dxa"/>
          </w:tcPr>
          <w:p w:rsidR="007C70E7" w:rsidRPr="00860D36" w:rsidRDefault="007C70E7" w:rsidP="007C7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  <w:tc>
          <w:tcPr>
            <w:tcW w:w="1130" w:type="dxa"/>
          </w:tcPr>
          <w:p w:rsidR="007C70E7" w:rsidRPr="00860D36" w:rsidRDefault="00E30F4C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C70E7">
              <w:rPr>
                <w:sz w:val="28"/>
                <w:szCs w:val="28"/>
              </w:rPr>
              <w:t>5,0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7C70E7" w:rsidTr="006A6794">
        <w:tc>
          <w:tcPr>
            <w:tcW w:w="675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</w:tr>
      <w:tr w:rsidR="007C70E7" w:rsidTr="006A6794">
        <w:tc>
          <w:tcPr>
            <w:tcW w:w="675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</w:tr>
      <w:tr w:rsidR="007C70E7" w:rsidTr="006A6794">
        <w:tc>
          <w:tcPr>
            <w:tcW w:w="675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907" w:type="dxa"/>
          </w:tcPr>
          <w:p w:rsidR="007C70E7" w:rsidRPr="00860D36" w:rsidRDefault="00E30F4C" w:rsidP="007C7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C70E7">
              <w:rPr>
                <w:sz w:val="28"/>
                <w:szCs w:val="28"/>
              </w:rPr>
              <w:t>5,0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  <w:tc>
          <w:tcPr>
            <w:tcW w:w="1130" w:type="dxa"/>
          </w:tcPr>
          <w:p w:rsidR="007C70E7" w:rsidRPr="00860D36" w:rsidRDefault="007C70E7" w:rsidP="007C7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  <w:tc>
          <w:tcPr>
            <w:tcW w:w="1130" w:type="dxa"/>
          </w:tcPr>
          <w:p w:rsidR="007C70E7" w:rsidRPr="00860D36" w:rsidRDefault="00E30F4C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C70E7">
              <w:rPr>
                <w:sz w:val="28"/>
                <w:szCs w:val="28"/>
              </w:rPr>
              <w:t>5,0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7C70E7" w:rsidTr="006A6794">
        <w:tc>
          <w:tcPr>
            <w:tcW w:w="675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средства бюджетов гос</w:t>
            </w:r>
            <w:r w:rsidRPr="00860D36">
              <w:rPr>
                <w:sz w:val="28"/>
                <w:szCs w:val="28"/>
              </w:rPr>
              <w:t>у</w:t>
            </w:r>
            <w:r w:rsidRPr="00860D36">
              <w:rPr>
                <w:sz w:val="28"/>
                <w:szCs w:val="28"/>
              </w:rPr>
              <w:t>дарственных внебюдже</w:t>
            </w:r>
            <w:r w:rsidRPr="00860D36">
              <w:rPr>
                <w:sz w:val="28"/>
                <w:szCs w:val="28"/>
              </w:rPr>
              <w:t>т</w:t>
            </w:r>
            <w:r w:rsidRPr="00860D36">
              <w:rPr>
                <w:sz w:val="28"/>
                <w:szCs w:val="28"/>
              </w:rPr>
              <w:t>ных фондов</w:t>
            </w: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</w:tr>
      <w:tr w:rsidR="007C70E7" w:rsidTr="006A6794">
        <w:tc>
          <w:tcPr>
            <w:tcW w:w="675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  <w:vertAlign w:val="superscript"/>
              </w:rPr>
              <w:t>1</w:t>
            </w:r>
            <w:r w:rsidRPr="00860D36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</w:tr>
      <w:tr w:rsidR="007C70E7" w:rsidTr="006A6794">
        <w:tc>
          <w:tcPr>
            <w:tcW w:w="675" w:type="dxa"/>
            <w:vMerge w:val="restart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vMerge w:val="restart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0"/>
              </w:rPr>
              <w:t>Изготовление и распр</w:t>
            </w:r>
            <w:r w:rsidRPr="00860D36">
              <w:rPr>
                <w:sz w:val="28"/>
                <w:szCs w:val="20"/>
              </w:rPr>
              <w:t>о</w:t>
            </w:r>
            <w:r w:rsidRPr="00860D36">
              <w:rPr>
                <w:sz w:val="28"/>
                <w:szCs w:val="20"/>
              </w:rPr>
              <w:t>странение информац</w:t>
            </w:r>
            <w:r w:rsidRPr="00860D36">
              <w:rPr>
                <w:sz w:val="28"/>
                <w:szCs w:val="20"/>
              </w:rPr>
              <w:t>и</w:t>
            </w:r>
            <w:r w:rsidRPr="00860D36">
              <w:rPr>
                <w:sz w:val="28"/>
                <w:szCs w:val="20"/>
              </w:rPr>
              <w:t>онных материалов, направленных на экол</w:t>
            </w:r>
            <w:r w:rsidRPr="00860D36">
              <w:rPr>
                <w:sz w:val="28"/>
                <w:szCs w:val="20"/>
              </w:rPr>
              <w:t>о</w:t>
            </w:r>
            <w:r w:rsidRPr="00860D36">
              <w:rPr>
                <w:sz w:val="28"/>
                <w:szCs w:val="20"/>
              </w:rPr>
              <w:t>гическое воспитание населения, размещение  ин</w:t>
            </w:r>
            <w:r>
              <w:rPr>
                <w:sz w:val="28"/>
                <w:szCs w:val="20"/>
              </w:rPr>
              <w:t>формации в СМИ</w:t>
            </w:r>
          </w:p>
        </w:tc>
        <w:tc>
          <w:tcPr>
            <w:tcW w:w="2268" w:type="dxa"/>
            <w:vMerge w:val="restart"/>
          </w:tcPr>
          <w:p w:rsidR="007C70E7" w:rsidRPr="00860D36" w:rsidRDefault="007C70E7" w:rsidP="006A6794">
            <w:r w:rsidRPr="00860D36">
              <w:rPr>
                <w:sz w:val="28"/>
                <w:szCs w:val="28"/>
              </w:rPr>
              <w:t>отдел муниц</w:t>
            </w:r>
            <w:r w:rsidRPr="00860D36">
              <w:rPr>
                <w:sz w:val="28"/>
                <w:szCs w:val="28"/>
              </w:rPr>
              <w:t>и</w:t>
            </w:r>
            <w:r w:rsidRPr="00860D36">
              <w:rPr>
                <w:sz w:val="28"/>
                <w:szCs w:val="28"/>
              </w:rPr>
              <w:t>пального хозя</w:t>
            </w:r>
            <w:r w:rsidRPr="00860D36">
              <w:rPr>
                <w:sz w:val="28"/>
                <w:szCs w:val="28"/>
              </w:rPr>
              <w:t>й</w:t>
            </w:r>
            <w:r w:rsidRPr="00860D36">
              <w:rPr>
                <w:sz w:val="28"/>
                <w:szCs w:val="28"/>
              </w:rPr>
              <w:t>ства</w:t>
            </w: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Всего</w:t>
            </w: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E30F4C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7C70E7" w:rsidTr="006A6794">
        <w:tc>
          <w:tcPr>
            <w:tcW w:w="675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</w:tr>
      <w:tr w:rsidR="007C70E7" w:rsidTr="006A6794">
        <w:tc>
          <w:tcPr>
            <w:tcW w:w="675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</w:tr>
      <w:tr w:rsidR="007C70E7" w:rsidTr="006A6794">
        <w:tc>
          <w:tcPr>
            <w:tcW w:w="675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E30F4C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7C70E7" w:rsidTr="006A6794">
        <w:tc>
          <w:tcPr>
            <w:tcW w:w="675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средства бюджетов гос</w:t>
            </w:r>
            <w:r w:rsidRPr="00860D36">
              <w:rPr>
                <w:sz w:val="28"/>
                <w:szCs w:val="28"/>
              </w:rPr>
              <w:t>у</w:t>
            </w:r>
            <w:r w:rsidRPr="00860D36">
              <w:rPr>
                <w:sz w:val="28"/>
                <w:szCs w:val="28"/>
              </w:rPr>
              <w:t>дарственных внебюдже</w:t>
            </w:r>
            <w:r w:rsidRPr="00860D36">
              <w:rPr>
                <w:sz w:val="28"/>
                <w:szCs w:val="28"/>
              </w:rPr>
              <w:t>т</w:t>
            </w:r>
            <w:r w:rsidRPr="00860D36">
              <w:rPr>
                <w:sz w:val="28"/>
                <w:szCs w:val="28"/>
              </w:rPr>
              <w:t>ных фондов</w:t>
            </w: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</w:tr>
      <w:tr w:rsidR="007C70E7" w:rsidTr="006A6794">
        <w:tc>
          <w:tcPr>
            <w:tcW w:w="675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  <w:vertAlign w:val="superscript"/>
              </w:rPr>
              <w:t>1</w:t>
            </w:r>
            <w:r w:rsidRPr="00860D36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</w:tr>
      <w:tr w:rsidR="007C70E7" w:rsidTr="006A6794">
        <w:tc>
          <w:tcPr>
            <w:tcW w:w="6204" w:type="dxa"/>
            <w:gridSpan w:val="3"/>
            <w:vMerge w:val="restart"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bCs/>
                <w:sz w:val="28"/>
              </w:rPr>
              <w:t>ИТОГО</w:t>
            </w: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Всего</w:t>
            </w: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240,0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  <w:tc>
          <w:tcPr>
            <w:tcW w:w="1200" w:type="dxa"/>
          </w:tcPr>
          <w:p w:rsidR="007C70E7" w:rsidRPr="00860D36" w:rsidRDefault="00E30F4C" w:rsidP="00E30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7C70E7">
              <w:rPr>
                <w:sz w:val="28"/>
                <w:szCs w:val="28"/>
              </w:rPr>
              <w:t>,0</w:t>
            </w:r>
          </w:p>
        </w:tc>
      </w:tr>
      <w:tr w:rsidR="007C70E7" w:rsidTr="006A6794">
        <w:tc>
          <w:tcPr>
            <w:tcW w:w="6204" w:type="dxa"/>
            <w:gridSpan w:val="3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</w:tr>
      <w:tr w:rsidR="007C70E7" w:rsidTr="006A6794">
        <w:tc>
          <w:tcPr>
            <w:tcW w:w="6204" w:type="dxa"/>
            <w:gridSpan w:val="3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</w:tr>
      <w:tr w:rsidR="007C70E7" w:rsidTr="006A6794">
        <w:tc>
          <w:tcPr>
            <w:tcW w:w="6204" w:type="dxa"/>
            <w:gridSpan w:val="3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240,0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  <w:tc>
          <w:tcPr>
            <w:tcW w:w="1200" w:type="dxa"/>
          </w:tcPr>
          <w:p w:rsidR="007C70E7" w:rsidRPr="00860D36" w:rsidRDefault="00E30F4C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7C70E7">
              <w:rPr>
                <w:sz w:val="28"/>
                <w:szCs w:val="28"/>
              </w:rPr>
              <w:t>,0</w:t>
            </w:r>
          </w:p>
        </w:tc>
      </w:tr>
      <w:tr w:rsidR="007C70E7" w:rsidTr="006A6794">
        <w:tc>
          <w:tcPr>
            <w:tcW w:w="6204" w:type="dxa"/>
            <w:gridSpan w:val="3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средства бюджетов гос</w:t>
            </w:r>
            <w:r w:rsidRPr="00860D36">
              <w:rPr>
                <w:sz w:val="28"/>
                <w:szCs w:val="28"/>
              </w:rPr>
              <w:t>у</w:t>
            </w:r>
            <w:r w:rsidRPr="00860D36">
              <w:rPr>
                <w:sz w:val="28"/>
                <w:szCs w:val="28"/>
              </w:rPr>
              <w:t>дарственных внебюдже</w:t>
            </w:r>
            <w:r w:rsidRPr="00860D36">
              <w:rPr>
                <w:sz w:val="28"/>
                <w:szCs w:val="28"/>
              </w:rPr>
              <w:t>т</w:t>
            </w:r>
            <w:r w:rsidRPr="00860D36">
              <w:rPr>
                <w:sz w:val="28"/>
                <w:szCs w:val="28"/>
              </w:rPr>
              <w:t>ных фондов</w:t>
            </w: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</w:tr>
      <w:tr w:rsidR="007C70E7" w:rsidTr="006A6794">
        <w:tc>
          <w:tcPr>
            <w:tcW w:w="6204" w:type="dxa"/>
            <w:gridSpan w:val="3"/>
            <w:vMerge/>
          </w:tcPr>
          <w:p w:rsidR="007C70E7" w:rsidRDefault="007C70E7" w:rsidP="006A679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65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  <w:vertAlign w:val="superscript"/>
              </w:rPr>
              <w:t>1</w:t>
            </w:r>
            <w:r w:rsidRPr="00860D36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907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13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  <w:tc>
          <w:tcPr>
            <w:tcW w:w="1200" w:type="dxa"/>
          </w:tcPr>
          <w:p w:rsidR="007C70E7" w:rsidRPr="00860D36" w:rsidRDefault="007C70E7" w:rsidP="006A67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0D36">
              <w:rPr>
                <w:sz w:val="28"/>
                <w:szCs w:val="28"/>
              </w:rPr>
              <w:t>–</w:t>
            </w:r>
          </w:p>
        </w:tc>
      </w:tr>
    </w:tbl>
    <w:p w:rsidR="00C972CF" w:rsidRDefault="00C972CF" w:rsidP="006939D6">
      <w:pPr>
        <w:spacing w:line="240" w:lineRule="exact"/>
        <w:jc w:val="center"/>
        <w:rPr>
          <w:spacing w:val="6"/>
          <w:sz w:val="16"/>
          <w:szCs w:val="16"/>
        </w:rPr>
      </w:pPr>
    </w:p>
    <w:p w:rsidR="00A84F40" w:rsidRDefault="00A84F40" w:rsidP="006939D6">
      <w:pPr>
        <w:spacing w:line="240" w:lineRule="exact"/>
        <w:jc w:val="center"/>
        <w:rPr>
          <w:spacing w:val="6"/>
          <w:sz w:val="16"/>
          <w:szCs w:val="16"/>
        </w:rPr>
      </w:pPr>
    </w:p>
    <w:p w:rsidR="00A84F40" w:rsidRDefault="00A84F40" w:rsidP="006939D6">
      <w:pPr>
        <w:spacing w:line="240" w:lineRule="exact"/>
        <w:jc w:val="center"/>
        <w:rPr>
          <w:spacing w:val="6"/>
          <w:sz w:val="16"/>
          <w:szCs w:val="16"/>
        </w:rPr>
      </w:pPr>
      <w:r>
        <w:rPr>
          <w:spacing w:val="6"/>
          <w:sz w:val="16"/>
          <w:szCs w:val="16"/>
        </w:rPr>
        <w:t>_______________________________</w:t>
      </w:r>
    </w:p>
    <w:sectPr w:rsidR="00A84F40" w:rsidSect="00C972CF">
      <w:pgSz w:w="16838" w:h="11906" w:orient="landscape" w:code="9"/>
      <w:pgMar w:top="1418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8C1" w:rsidRDefault="008468C1" w:rsidP="00B477C4">
      <w:r>
        <w:separator/>
      </w:r>
    </w:p>
  </w:endnote>
  <w:endnote w:type="continuationSeparator" w:id="0">
    <w:p w:rsidR="008468C1" w:rsidRDefault="008468C1" w:rsidP="00B4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8C1" w:rsidRDefault="008468C1" w:rsidP="00B477C4">
      <w:r>
        <w:separator/>
      </w:r>
    </w:p>
  </w:footnote>
  <w:footnote w:type="continuationSeparator" w:id="0">
    <w:p w:rsidR="008468C1" w:rsidRDefault="008468C1" w:rsidP="00B47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51F2C"/>
    <w:multiLevelType w:val="hybridMultilevel"/>
    <w:tmpl w:val="05DAD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B04"/>
    <w:rsid w:val="00021A36"/>
    <w:rsid w:val="000272F7"/>
    <w:rsid w:val="00042E7B"/>
    <w:rsid w:val="00061A9E"/>
    <w:rsid w:val="00063B04"/>
    <w:rsid w:val="000804E9"/>
    <w:rsid w:val="000871C0"/>
    <w:rsid w:val="000A0EB7"/>
    <w:rsid w:val="000B6C56"/>
    <w:rsid w:val="000C5EE2"/>
    <w:rsid w:val="000D2015"/>
    <w:rsid w:val="000F2C88"/>
    <w:rsid w:val="00103874"/>
    <w:rsid w:val="001058BC"/>
    <w:rsid w:val="00107A7B"/>
    <w:rsid w:val="00111D30"/>
    <w:rsid w:val="00120D55"/>
    <w:rsid w:val="00125CB9"/>
    <w:rsid w:val="00127FC3"/>
    <w:rsid w:val="001466A5"/>
    <w:rsid w:val="00151628"/>
    <w:rsid w:val="00175B30"/>
    <w:rsid w:val="00185B5D"/>
    <w:rsid w:val="00187596"/>
    <w:rsid w:val="00193DC0"/>
    <w:rsid w:val="001952F4"/>
    <w:rsid w:val="001B1A57"/>
    <w:rsid w:val="001E3184"/>
    <w:rsid w:val="001F4AE5"/>
    <w:rsid w:val="001F5559"/>
    <w:rsid w:val="00231ED5"/>
    <w:rsid w:val="002345E7"/>
    <w:rsid w:val="00235CE1"/>
    <w:rsid w:val="00246071"/>
    <w:rsid w:val="00247DE5"/>
    <w:rsid w:val="00261EDB"/>
    <w:rsid w:val="00284760"/>
    <w:rsid w:val="00285CA7"/>
    <w:rsid w:val="002863E2"/>
    <w:rsid w:val="0029364E"/>
    <w:rsid w:val="002A77CD"/>
    <w:rsid w:val="002C5B8C"/>
    <w:rsid w:val="002D0964"/>
    <w:rsid w:val="002D6BFE"/>
    <w:rsid w:val="002E0948"/>
    <w:rsid w:val="002E2C0B"/>
    <w:rsid w:val="002E5A30"/>
    <w:rsid w:val="002E67BF"/>
    <w:rsid w:val="002E72AD"/>
    <w:rsid w:val="002E7B73"/>
    <w:rsid w:val="002F1B17"/>
    <w:rsid w:val="002F6E3F"/>
    <w:rsid w:val="00302BA4"/>
    <w:rsid w:val="00305D7A"/>
    <w:rsid w:val="00373F06"/>
    <w:rsid w:val="003874F2"/>
    <w:rsid w:val="00390041"/>
    <w:rsid w:val="003936C4"/>
    <w:rsid w:val="003A376B"/>
    <w:rsid w:val="003B2133"/>
    <w:rsid w:val="003B2F89"/>
    <w:rsid w:val="003E29C2"/>
    <w:rsid w:val="00421CEB"/>
    <w:rsid w:val="00425351"/>
    <w:rsid w:val="00430FCE"/>
    <w:rsid w:val="00433D58"/>
    <w:rsid w:val="00455E77"/>
    <w:rsid w:val="00473A86"/>
    <w:rsid w:val="004D62E7"/>
    <w:rsid w:val="004E31C7"/>
    <w:rsid w:val="004F3831"/>
    <w:rsid w:val="004F64F1"/>
    <w:rsid w:val="00525B99"/>
    <w:rsid w:val="00561196"/>
    <w:rsid w:val="00571F6C"/>
    <w:rsid w:val="0058644D"/>
    <w:rsid w:val="005A5313"/>
    <w:rsid w:val="005C48E3"/>
    <w:rsid w:val="005D0951"/>
    <w:rsid w:val="005D2767"/>
    <w:rsid w:val="005D71F7"/>
    <w:rsid w:val="005F23BB"/>
    <w:rsid w:val="005F3CAD"/>
    <w:rsid w:val="005F555E"/>
    <w:rsid w:val="00621AB1"/>
    <w:rsid w:val="00624A1A"/>
    <w:rsid w:val="00645A77"/>
    <w:rsid w:val="0067435F"/>
    <w:rsid w:val="006759B6"/>
    <w:rsid w:val="006763ED"/>
    <w:rsid w:val="006831C6"/>
    <w:rsid w:val="0069087E"/>
    <w:rsid w:val="00691807"/>
    <w:rsid w:val="006939D6"/>
    <w:rsid w:val="006A3FF1"/>
    <w:rsid w:val="006B214D"/>
    <w:rsid w:val="006C220A"/>
    <w:rsid w:val="006D22BF"/>
    <w:rsid w:val="007105EA"/>
    <w:rsid w:val="007109B5"/>
    <w:rsid w:val="0072058C"/>
    <w:rsid w:val="007209F4"/>
    <w:rsid w:val="0072477E"/>
    <w:rsid w:val="007306C3"/>
    <w:rsid w:val="007344EA"/>
    <w:rsid w:val="00740DF6"/>
    <w:rsid w:val="007B1802"/>
    <w:rsid w:val="007B70CA"/>
    <w:rsid w:val="007B7376"/>
    <w:rsid w:val="007C70E7"/>
    <w:rsid w:val="007E05AD"/>
    <w:rsid w:val="007E18A8"/>
    <w:rsid w:val="007F1096"/>
    <w:rsid w:val="007F575B"/>
    <w:rsid w:val="008136A8"/>
    <w:rsid w:val="0084680A"/>
    <w:rsid w:val="008468C1"/>
    <w:rsid w:val="00847E90"/>
    <w:rsid w:val="008517C0"/>
    <w:rsid w:val="0085272D"/>
    <w:rsid w:val="00857124"/>
    <w:rsid w:val="00873E7E"/>
    <w:rsid w:val="00894691"/>
    <w:rsid w:val="008A70F3"/>
    <w:rsid w:val="008E46A7"/>
    <w:rsid w:val="008E745D"/>
    <w:rsid w:val="009161E0"/>
    <w:rsid w:val="00931610"/>
    <w:rsid w:val="00936F19"/>
    <w:rsid w:val="00940220"/>
    <w:rsid w:val="0096108A"/>
    <w:rsid w:val="00975A62"/>
    <w:rsid w:val="0098772E"/>
    <w:rsid w:val="0099054A"/>
    <w:rsid w:val="009B5263"/>
    <w:rsid w:val="009C4628"/>
    <w:rsid w:val="009D055C"/>
    <w:rsid w:val="009D3732"/>
    <w:rsid w:val="009E122D"/>
    <w:rsid w:val="009F1C73"/>
    <w:rsid w:val="00A31BB2"/>
    <w:rsid w:val="00A37ED5"/>
    <w:rsid w:val="00A606C9"/>
    <w:rsid w:val="00A81E51"/>
    <w:rsid w:val="00A84F40"/>
    <w:rsid w:val="00AB6295"/>
    <w:rsid w:val="00AC1367"/>
    <w:rsid w:val="00AE20BA"/>
    <w:rsid w:val="00AE5F4F"/>
    <w:rsid w:val="00AF0502"/>
    <w:rsid w:val="00B0021C"/>
    <w:rsid w:val="00B01FB0"/>
    <w:rsid w:val="00B477C4"/>
    <w:rsid w:val="00B73497"/>
    <w:rsid w:val="00B7374B"/>
    <w:rsid w:val="00B75F77"/>
    <w:rsid w:val="00B84E56"/>
    <w:rsid w:val="00B857ED"/>
    <w:rsid w:val="00B95472"/>
    <w:rsid w:val="00BB1218"/>
    <w:rsid w:val="00BE0625"/>
    <w:rsid w:val="00BF4D26"/>
    <w:rsid w:val="00BF6F1B"/>
    <w:rsid w:val="00C00191"/>
    <w:rsid w:val="00C03309"/>
    <w:rsid w:val="00C04E45"/>
    <w:rsid w:val="00C064AE"/>
    <w:rsid w:val="00C112A6"/>
    <w:rsid w:val="00C36719"/>
    <w:rsid w:val="00C50F77"/>
    <w:rsid w:val="00C656F3"/>
    <w:rsid w:val="00C972CF"/>
    <w:rsid w:val="00CA6308"/>
    <w:rsid w:val="00CD02D0"/>
    <w:rsid w:val="00CE0C3D"/>
    <w:rsid w:val="00CE3385"/>
    <w:rsid w:val="00CF6BFE"/>
    <w:rsid w:val="00D006DF"/>
    <w:rsid w:val="00D00FB9"/>
    <w:rsid w:val="00D307D7"/>
    <w:rsid w:val="00D32D97"/>
    <w:rsid w:val="00D351A8"/>
    <w:rsid w:val="00D53FBC"/>
    <w:rsid w:val="00D66264"/>
    <w:rsid w:val="00DA3B2C"/>
    <w:rsid w:val="00DB28AA"/>
    <w:rsid w:val="00DB3332"/>
    <w:rsid w:val="00DC023F"/>
    <w:rsid w:val="00DC5FA6"/>
    <w:rsid w:val="00DE3CFF"/>
    <w:rsid w:val="00DE7ECE"/>
    <w:rsid w:val="00E009AB"/>
    <w:rsid w:val="00E1570F"/>
    <w:rsid w:val="00E21A05"/>
    <w:rsid w:val="00E241C9"/>
    <w:rsid w:val="00E30F4C"/>
    <w:rsid w:val="00E3564D"/>
    <w:rsid w:val="00E420C1"/>
    <w:rsid w:val="00E52B56"/>
    <w:rsid w:val="00E737B2"/>
    <w:rsid w:val="00E87E89"/>
    <w:rsid w:val="00E94DB0"/>
    <w:rsid w:val="00E960A6"/>
    <w:rsid w:val="00EC2ACC"/>
    <w:rsid w:val="00ED01C2"/>
    <w:rsid w:val="00EF7A13"/>
    <w:rsid w:val="00F00E5A"/>
    <w:rsid w:val="00F01B05"/>
    <w:rsid w:val="00F21E3A"/>
    <w:rsid w:val="00F24EAB"/>
    <w:rsid w:val="00F36021"/>
    <w:rsid w:val="00F46F93"/>
    <w:rsid w:val="00F517C9"/>
    <w:rsid w:val="00F676B0"/>
    <w:rsid w:val="00F871F3"/>
    <w:rsid w:val="00F87992"/>
    <w:rsid w:val="00F9545B"/>
    <w:rsid w:val="00FA3BAB"/>
    <w:rsid w:val="00FB71AA"/>
    <w:rsid w:val="00FC3BDD"/>
    <w:rsid w:val="00FD55D0"/>
    <w:rsid w:val="00FE4403"/>
    <w:rsid w:val="00FF18E2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B04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A8"/>
    <w:pPr>
      <w:keepNext/>
      <w:spacing w:line="240" w:lineRule="exact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63B04"/>
    <w:pPr>
      <w:jc w:val="center"/>
    </w:pPr>
    <w:rPr>
      <w:b/>
      <w:bCs/>
      <w:sz w:val="22"/>
    </w:rPr>
  </w:style>
  <w:style w:type="character" w:customStyle="1" w:styleId="a4">
    <w:name w:val="Основной текст Знак"/>
    <w:basedOn w:val="a0"/>
    <w:link w:val="a3"/>
    <w:semiHidden/>
    <w:rsid w:val="00063B04"/>
    <w:rPr>
      <w:rFonts w:eastAsia="Times New Roman"/>
      <w:b/>
      <w:bCs/>
      <w:sz w:val="22"/>
      <w:szCs w:val="24"/>
      <w:lang w:eastAsia="ru-RU"/>
    </w:rPr>
  </w:style>
  <w:style w:type="paragraph" w:styleId="a5">
    <w:name w:val="Subtitle"/>
    <w:basedOn w:val="a"/>
    <w:link w:val="a6"/>
    <w:qFormat/>
    <w:rsid w:val="00063B04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63B04"/>
    <w:rPr>
      <w:rFonts w:eastAsia="Times New Roman"/>
      <w:b/>
      <w:bCs/>
      <w:sz w:val="32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063B04"/>
    <w:pPr>
      <w:spacing w:line="240" w:lineRule="exact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063B04"/>
    <w:rPr>
      <w:rFonts w:eastAsia="Times New Roman"/>
      <w:szCs w:val="28"/>
      <w:lang w:eastAsia="ru-RU"/>
    </w:rPr>
  </w:style>
  <w:style w:type="paragraph" w:styleId="a7">
    <w:name w:val="List Paragraph"/>
    <w:basedOn w:val="a"/>
    <w:uiPriority w:val="34"/>
    <w:qFormat/>
    <w:rsid w:val="00B73497"/>
    <w:pPr>
      <w:ind w:left="720"/>
      <w:contextualSpacing/>
    </w:pPr>
  </w:style>
  <w:style w:type="character" w:styleId="a8">
    <w:name w:val="Strong"/>
    <w:basedOn w:val="a0"/>
    <w:qFormat/>
    <w:rsid w:val="00455E77"/>
    <w:rPr>
      <w:b/>
      <w:bCs/>
    </w:rPr>
  </w:style>
  <w:style w:type="paragraph" w:styleId="a9">
    <w:name w:val="header"/>
    <w:basedOn w:val="a"/>
    <w:link w:val="aa"/>
    <w:unhideWhenUsed/>
    <w:rsid w:val="00B477C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477C4"/>
    <w:rPr>
      <w:rFonts w:eastAsia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477C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477C4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18759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136A8"/>
    <w:rPr>
      <w:rFonts w:eastAsia="Times New Roman"/>
      <w:szCs w:val="24"/>
      <w:lang w:eastAsia="ru-RU"/>
    </w:rPr>
  </w:style>
  <w:style w:type="paragraph" w:customStyle="1" w:styleId="ConsNormal">
    <w:name w:val="ConsNormal"/>
    <w:uiPriority w:val="99"/>
    <w:rsid w:val="008136A8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804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804E9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3B21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B04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A8"/>
    <w:pPr>
      <w:keepNext/>
      <w:spacing w:line="240" w:lineRule="exact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63B04"/>
    <w:pPr>
      <w:jc w:val="center"/>
    </w:pPr>
    <w:rPr>
      <w:b/>
      <w:bCs/>
      <w:sz w:val="22"/>
    </w:rPr>
  </w:style>
  <w:style w:type="character" w:customStyle="1" w:styleId="a4">
    <w:name w:val="Основной текст Знак"/>
    <w:basedOn w:val="a0"/>
    <w:link w:val="a3"/>
    <w:semiHidden/>
    <w:rsid w:val="00063B04"/>
    <w:rPr>
      <w:rFonts w:eastAsia="Times New Roman"/>
      <w:b/>
      <w:bCs/>
      <w:sz w:val="22"/>
      <w:szCs w:val="24"/>
      <w:lang w:eastAsia="ru-RU"/>
    </w:rPr>
  </w:style>
  <w:style w:type="paragraph" w:styleId="a5">
    <w:name w:val="Subtitle"/>
    <w:basedOn w:val="a"/>
    <w:link w:val="a6"/>
    <w:qFormat/>
    <w:rsid w:val="00063B04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63B04"/>
    <w:rPr>
      <w:rFonts w:eastAsia="Times New Roman"/>
      <w:b/>
      <w:bCs/>
      <w:sz w:val="32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063B04"/>
    <w:pPr>
      <w:spacing w:line="240" w:lineRule="exact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063B04"/>
    <w:rPr>
      <w:rFonts w:eastAsia="Times New Roman"/>
      <w:szCs w:val="28"/>
      <w:lang w:eastAsia="ru-RU"/>
    </w:rPr>
  </w:style>
  <w:style w:type="paragraph" w:styleId="a7">
    <w:name w:val="List Paragraph"/>
    <w:basedOn w:val="a"/>
    <w:uiPriority w:val="34"/>
    <w:qFormat/>
    <w:rsid w:val="00B73497"/>
    <w:pPr>
      <w:ind w:left="720"/>
      <w:contextualSpacing/>
    </w:pPr>
  </w:style>
  <w:style w:type="character" w:styleId="a8">
    <w:name w:val="Strong"/>
    <w:basedOn w:val="a0"/>
    <w:qFormat/>
    <w:rsid w:val="00455E77"/>
    <w:rPr>
      <w:b/>
      <w:bCs/>
    </w:rPr>
  </w:style>
  <w:style w:type="paragraph" w:styleId="a9">
    <w:name w:val="header"/>
    <w:basedOn w:val="a"/>
    <w:link w:val="aa"/>
    <w:unhideWhenUsed/>
    <w:rsid w:val="00B477C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477C4"/>
    <w:rPr>
      <w:rFonts w:eastAsia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477C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477C4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18759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136A8"/>
    <w:rPr>
      <w:rFonts w:eastAsia="Times New Roman"/>
      <w:szCs w:val="24"/>
      <w:lang w:eastAsia="ru-RU"/>
    </w:rPr>
  </w:style>
  <w:style w:type="paragraph" w:customStyle="1" w:styleId="ConsNormal">
    <w:name w:val="ConsNormal"/>
    <w:uiPriority w:val="99"/>
    <w:rsid w:val="008136A8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804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804E9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3B21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Олефиренко</dc:creator>
  <cp:lastModifiedBy>Басова Екатерина Александровна</cp:lastModifiedBy>
  <cp:revision>20</cp:revision>
  <cp:lastPrinted>2016-02-11T08:05:00Z</cp:lastPrinted>
  <dcterms:created xsi:type="dcterms:W3CDTF">2015-11-17T14:04:00Z</dcterms:created>
  <dcterms:modified xsi:type="dcterms:W3CDTF">2016-03-23T14:12:00Z</dcterms:modified>
</cp:coreProperties>
</file>